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03B0" w14:textId="76E85F59" w:rsidR="00E662CB" w:rsidRDefault="00E662CB">
      <w:r>
        <w:t>Video</w:t>
      </w:r>
      <w:r w:rsidR="00A70774">
        <w:t xml:space="preserve"> content and links for knowledge centre. </w:t>
      </w:r>
    </w:p>
    <w:p w14:paraId="0BD1F18E" w14:textId="046886F8" w:rsidR="00FE3CBB" w:rsidRPr="00F50324" w:rsidRDefault="00FE3CBB" w:rsidP="00FE3CBB">
      <w:pPr>
        <w:pStyle w:val="Heading1"/>
        <w:rPr>
          <w:color w:val="00B050"/>
        </w:rPr>
      </w:pPr>
      <w:r w:rsidRPr="00F50324">
        <w:rPr>
          <w:color w:val="00B050"/>
          <w:sz w:val="24"/>
          <w:szCs w:val="24"/>
        </w:rPr>
        <w:t>This video from DEHH shows the ease of installation when utilising their DEHNclip</w:t>
      </w:r>
      <w:r w:rsidRPr="00F50324">
        <w:rPr>
          <w:color w:val="00B050"/>
          <w:sz w:val="24"/>
          <w:szCs w:val="24"/>
        </w:rPr>
        <w:t>®</w:t>
      </w:r>
      <w:r w:rsidRPr="00F50324">
        <w:rPr>
          <w:color w:val="00B050"/>
          <w:sz w:val="24"/>
          <w:szCs w:val="24"/>
        </w:rPr>
        <w:t xml:space="preserve"> for rebar installations. </w:t>
      </w:r>
    </w:p>
    <w:p w14:paraId="0070EEFC" w14:textId="0BDB578A" w:rsidR="00E662CB" w:rsidRDefault="00FE3CBB">
      <w:hyperlink r:id="rId4" w:history="1">
        <w:r w:rsidRPr="00A4749D">
          <w:rPr>
            <w:rStyle w:val="Hyperlink"/>
          </w:rPr>
          <w:t>https://yo</w:t>
        </w:r>
        <w:r w:rsidRPr="00A4749D">
          <w:rPr>
            <w:rStyle w:val="Hyperlink"/>
          </w:rPr>
          <w:t>u</w:t>
        </w:r>
        <w:r w:rsidRPr="00A4749D">
          <w:rPr>
            <w:rStyle w:val="Hyperlink"/>
          </w:rPr>
          <w:t>tu.be/2a4RnZiEcMk</w:t>
        </w:r>
      </w:hyperlink>
    </w:p>
    <w:p w14:paraId="78B9F9FC" w14:textId="490D1AB7" w:rsidR="00F50324" w:rsidRPr="00F50324" w:rsidRDefault="00F50324">
      <w:pPr>
        <w:rPr>
          <w:color w:val="00B050"/>
        </w:rPr>
      </w:pPr>
      <w:r w:rsidRPr="00F50324">
        <w:rPr>
          <w:color w:val="00B050"/>
        </w:rPr>
        <w:t xml:space="preserve">This video from DEHN gives a brief explanation of how to install an SPD in a distribution board. </w:t>
      </w:r>
      <w:bookmarkStart w:id="0" w:name="_Hlk78021508"/>
      <w:r w:rsidRPr="00F50324">
        <w:rPr>
          <w:color w:val="00B050"/>
        </w:rPr>
        <w:t xml:space="preserve">Remember this should only be done by a suitably qualified electrician.  </w:t>
      </w:r>
      <w:bookmarkEnd w:id="0"/>
    </w:p>
    <w:p w14:paraId="52B13971" w14:textId="2335F350" w:rsidR="00E662CB" w:rsidRPr="00F50324" w:rsidRDefault="00F50324">
      <w:pPr>
        <w:rPr>
          <w:rStyle w:val="Hyperlink"/>
        </w:rPr>
      </w:pPr>
      <w:r>
        <w:fldChar w:fldCharType="begin"/>
      </w:r>
      <w:r>
        <w:instrText xml:space="preserve"> HYPERLINK "https://youtu.be/1Cmiz91uq2I" </w:instrText>
      </w:r>
      <w:r>
        <w:fldChar w:fldCharType="separate"/>
      </w:r>
      <w:r w:rsidR="00E662CB" w:rsidRPr="00F50324">
        <w:rPr>
          <w:rStyle w:val="Hyperlink"/>
        </w:rPr>
        <w:t>https://youtu</w:t>
      </w:r>
      <w:r w:rsidR="00E662CB" w:rsidRPr="00F50324">
        <w:rPr>
          <w:rStyle w:val="Hyperlink"/>
        </w:rPr>
        <w:t>.</w:t>
      </w:r>
      <w:r w:rsidR="00E662CB" w:rsidRPr="00F50324">
        <w:rPr>
          <w:rStyle w:val="Hyperlink"/>
        </w:rPr>
        <w:t>be/1Cmiz91uq2I</w:t>
      </w:r>
    </w:p>
    <w:p w14:paraId="0FD961C4" w14:textId="37FAC612" w:rsidR="00F50324" w:rsidRPr="00F50324" w:rsidRDefault="00F50324">
      <w:pPr>
        <w:rPr>
          <w:color w:val="00B050"/>
        </w:rPr>
      </w:pPr>
      <w:r>
        <w:fldChar w:fldCharType="end"/>
      </w:r>
      <w:r w:rsidRPr="00F50324">
        <w:rPr>
          <w:color w:val="00B050"/>
        </w:rPr>
        <w:t xml:space="preserve">This video again from DEHN shows the installation of a Type 3 Surge Protection Device, the simplest form of SPD. </w:t>
      </w:r>
      <w:r w:rsidRPr="00F50324">
        <w:rPr>
          <w:color w:val="00B050"/>
        </w:rPr>
        <w:t xml:space="preserve">Remember this should only be done by a suitably qualified electrician.  </w:t>
      </w:r>
      <w:r w:rsidRPr="00F50324">
        <w:rPr>
          <w:color w:val="00B050"/>
        </w:rPr>
        <w:t xml:space="preserve">  </w:t>
      </w:r>
    </w:p>
    <w:p w14:paraId="17A0EDD8" w14:textId="0919E25E" w:rsidR="00E662CB" w:rsidRDefault="00F50324">
      <w:hyperlink r:id="rId5" w:history="1">
        <w:r w:rsidRPr="00A4749D">
          <w:rPr>
            <w:rStyle w:val="Hyperlink"/>
          </w:rPr>
          <w:t>https://youtu.be/sd</w:t>
        </w:r>
        <w:r w:rsidRPr="00A4749D">
          <w:rPr>
            <w:rStyle w:val="Hyperlink"/>
          </w:rPr>
          <w:t>k</w:t>
        </w:r>
        <w:r w:rsidRPr="00A4749D">
          <w:rPr>
            <w:rStyle w:val="Hyperlink"/>
          </w:rPr>
          <w:t>e3jYLzMc?list=PLUJ5-rGtZwb6vedMjaht4QgLfavfDHWc6</w:t>
        </w:r>
      </w:hyperlink>
    </w:p>
    <w:p w14:paraId="410DEA38" w14:textId="34DE2A83" w:rsidR="00F50324" w:rsidRDefault="00F50324">
      <w:r w:rsidRPr="00F50324">
        <w:rPr>
          <w:color w:val="00B050"/>
        </w:rPr>
        <w:t>A bit more unusual and complex this one, this Dehn video shows the installation of surge protection in a</w:t>
      </w:r>
      <w:r>
        <w:rPr>
          <w:color w:val="00B050"/>
        </w:rPr>
        <w:t>n</w:t>
      </w:r>
      <w:r w:rsidRPr="00F50324">
        <w:rPr>
          <w:color w:val="00B050"/>
        </w:rPr>
        <w:t xml:space="preserve"> electrocoustic system using DEHNvario</w:t>
      </w:r>
      <w:r>
        <w:t xml:space="preserve">. </w:t>
      </w:r>
    </w:p>
    <w:p w14:paraId="1C5D7C59" w14:textId="08AA5B70" w:rsidR="00E662CB" w:rsidRDefault="00DA21D9">
      <w:pPr>
        <w:rPr>
          <w:rStyle w:val="Hyperlink"/>
        </w:rPr>
      </w:pPr>
      <w:hyperlink r:id="rId6" w:history="1">
        <w:r w:rsidR="00E662CB" w:rsidRPr="00E662CB">
          <w:rPr>
            <w:rStyle w:val="Hyperlink"/>
          </w:rPr>
          <w:t>https://youtu.be/hLTO</w:t>
        </w:r>
        <w:r w:rsidR="00E662CB" w:rsidRPr="00E662CB">
          <w:rPr>
            <w:rStyle w:val="Hyperlink"/>
          </w:rPr>
          <w:t>a</w:t>
        </w:r>
        <w:r w:rsidR="00E662CB" w:rsidRPr="00E662CB">
          <w:rPr>
            <w:rStyle w:val="Hyperlink"/>
          </w:rPr>
          <w:t>XUCE</w:t>
        </w:r>
        <w:r w:rsidR="00E662CB" w:rsidRPr="00E662CB">
          <w:rPr>
            <w:rStyle w:val="Hyperlink"/>
          </w:rPr>
          <w:t>P</w:t>
        </w:r>
        <w:r w:rsidR="00E662CB" w:rsidRPr="00E662CB">
          <w:rPr>
            <w:rStyle w:val="Hyperlink"/>
          </w:rPr>
          <w:t>Q?list=PLUJ5-rGtZwb4Xcds2kf-WR4zWg4Gt7kb3</w:t>
        </w:r>
      </w:hyperlink>
    </w:p>
    <w:p w14:paraId="0A829668" w14:textId="64B703C5" w:rsidR="00F50324" w:rsidRPr="004B13C4" w:rsidRDefault="00F50324">
      <w:pPr>
        <w:rPr>
          <w:rStyle w:val="Hyperlink"/>
          <w:color w:val="00B050"/>
          <w:u w:val="none"/>
        </w:rPr>
      </w:pPr>
      <w:r w:rsidRPr="004B13C4">
        <w:rPr>
          <w:rStyle w:val="Hyperlink"/>
          <w:color w:val="00B050"/>
          <w:u w:val="none"/>
        </w:rPr>
        <w:t xml:space="preserve">For the boffins or just plain inquisitive amongst you here’s a keynote </w:t>
      </w:r>
      <w:r w:rsidR="004B13C4" w:rsidRPr="004B13C4">
        <w:rPr>
          <w:rStyle w:val="Hyperlink"/>
          <w:color w:val="00B050"/>
          <w:u w:val="none"/>
        </w:rPr>
        <w:t>speakers’</w:t>
      </w:r>
      <w:r w:rsidRPr="004B13C4">
        <w:rPr>
          <w:rStyle w:val="Hyperlink"/>
          <w:color w:val="00B050"/>
          <w:u w:val="none"/>
        </w:rPr>
        <w:t xml:space="preserve"> presentation regarding lightning protection within aviation and the use of simulation and calculations. </w:t>
      </w:r>
      <w:r w:rsidR="004B13C4" w:rsidRPr="004B13C4">
        <w:rPr>
          <w:rStyle w:val="Hyperlink"/>
          <w:color w:val="00B050"/>
          <w:u w:val="none"/>
        </w:rPr>
        <w:t>This is very interesting stuff, if not a little deep!</w:t>
      </w:r>
      <w:r w:rsidRPr="004B13C4">
        <w:rPr>
          <w:rStyle w:val="Hyperlink"/>
          <w:color w:val="00B050"/>
          <w:u w:val="none"/>
        </w:rPr>
        <w:t xml:space="preserve"> </w:t>
      </w:r>
    </w:p>
    <w:p w14:paraId="4D7BD910" w14:textId="77777777" w:rsidR="00E662CB" w:rsidRPr="00E662CB" w:rsidRDefault="00E662CB" w:rsidP="00E662CB">
      <w:pPr>
        <w:spacing w:before="100" w:beforeAutospacing="1" w:after="100" w:afterAutospacing="1" w:line="240" w:lineRule="auto"/>
        <w:rPr>
          <w:rFonts w:ascii="Times New Roman" w:eastAsia="Times New Roman" w:hAnsi="Times New Roman" w:cs="Times New Roman"/>
          <w:sz w:val="24"/>
          <w:szCs w:val="24"/>
          <w:lang w:eastAsia="en-GB"/>
        </w:rPr>
      </w:pPr>
      <w:r w:rsidRPr="00E662CB">
        <w:rPr>
          <w:rFonts w:ascii="Times New Roman" w:eastAsia="Times New Roman" w:hAnsi="Times New Roman" w:cs="Times New Roman"/>
          <w:noProof/>
          <w:color w:val="0000FF"/>
          <w:sz w:val="24"/>
          <w:szCs w:val="24"/>
          <w:lang w:eastAsia="en-GB"/>
        </w:rPr>
        <w:drawing>
          <wp:inline distT="0" distB="0" distL="0" distR="0" wp14:anchorId="6205BF1C" wp14:editId="11818A4A">
            <wp:extent cx="3810000" cy="2143125"/>
            <wp:effectExtent l="0" t="0" r="0" b="952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14:paraId="23432596" w14:textId="77777777" w:rsidR="00E662CB" w:rsidRPr="00E662CB" w:rsidRDefault="00DA21D9" w:rsidP="00E662CB">
      <w:p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00E662CB" w:rsidRPr="00E662CB">
          <w:rPr>
            <w:rFonts w:ascii="Times New Roman" w:eastAsia="Times New Roman" w:hAnsi="Times New Roman" w:cs="Times New Roman"/>
            <w:color w:val="0000FF"/>
            <w:sz w:val="24"/>
            <w:szCs w:val="24"/>
            <w:u w:val="single"/>
            <w:lang w:eastAsia="en-GB"/>
          </w:rPr>
          <w:t>Keynote: Evaluating Lightning Protection Designs with Simulation</w:t>
        </w:r>
      </w:hyperlink>
    </w:p>
    <w:p w14:paraId="56AD3AB1" w14:textId="11AD79B0" w:rsidR="004B13C4" w:rsidRPr="004B13C4" w:rsidRDefault="004B13C4">
      <w:pPr>
        <w:rPr>
          <w:color w:val="00B050"/>
        </w:rPr>
      </w:pPr>
      <w:r w:rsidRPr="004B13C4">
        <w:rPr>
          <w:color w:val="00B050"/>
        </w:rPr>
        <w:t>This is a very simple, less than two-minute explanation of how Lightning works, fun to watch.</w:t>
      </w:r>
    </w:p>
    <w:p w14:paraId="3AA9F697" w14:textId="4F353657" w:rsidR="00E662CB" w:rsidRPr="004B13C4" w:rsidRDefault="004B13C4">
      <w:pPr>
        <w:rPr>
          <w:rStyle w:val="Hyperlink"/>
        </w:rPr>
      </w:pPr>
      <w:r>
        <w:fldChar w:fldCharType="begin"/>
      </w:r>
      <w:r>
        <w:instrText>HYPERLINK "https://youtu.be/Cz_uYBx1G5s"</w:instrText>
      </w:r>
      <w:r>
        <w:fldChar w:fldCharType="separate"/>
      </w:r>
      <w:r w:rsidRPr="004B13C4">
        <w:rPr>
          <w:rStyle w:val="Hyperlink"/>
        </w:rPr>
        <w:t xml:space="preserve"> </w:t>
      </w:r>
      <w:r w:rsidRPr="004B13C4">
        <w:rPr>
          <w:rStyle w:val="Hyperlink"/>
        </w:rPr>
        <w:t>https://youtu.b</w:t>
      </w:r>
      <w:r w:rsidRPr="004B13C4">
        <w:rPr>
          <w:rStyle w:val="Hyperlink"/>
        </w:rPr>
        <w:t>e</w:t>
      </w:r>
      <w:r w:rsidRPr="004B13C4">
        <w:rPr>
          <w:rStyle w:val="Hyperlink"/>
        </w:rPr>
        <w:t>/Cz_uYBx1G5s</w:t>
      </w:r>
    </w:p>
    <w:p w14:paraId="2D562C50" w14:textId="4CA26199" w:rsidR="004B13C4" w:rsidRPr="004B13C4" w:rsidRDefault="004B13C4">
      <w:pPr>
        <w:rPr>
          <w:color w:val="00B050"/>
        </w:rPr>
      </w:pPr>
      <w:r>
        <w:fldChar w:fldCharType="end"/>
      </w:r>
      <w:r w:rsidRPr="004B13C4">
        <w:rPr>
          <w:color w:val="00B050"/>
        </w:rPr>
        <w:t xml:space="preserve">This video captures some of the stranger forms of lightning and explains some of the scalene behind them. An easy 4-and-a-half-minute watch. </w:t>
      </w:r>
    </w:p>
    <w:p w14:paraId="1F1F6CD6" w14:textId="08F17E00" w:rsidR="00B8083D" w:rsidRDefault="004B13C4">
      <w:hyperlink r:id="rId10" w:history="1">
        <w:r w:rsidRPr="00A4749D">
          <w:rPr>
            <w:rStyle w:val="Hyperlink"/>
          </w:rPr>
          <w:t>https://youtu.b</w:t>
        </w:r>
        <w:r w:rsidRPr="00A4749D">
          <w:rPr>
            <w:rStyle w:val="Hyperlink"/>
          </w:rPr>
          <w:t>e</w:t>
        </w:r>
        <w:r w:rsidRPr="00A4749D">
          <w:rPr>
            <w:rStyle w:val="Hyperlink"/>
          </w:rPr>
          <w:t>/KO3H285CFRo</w:t>
        </w:r>
      </w:hyperlink>
    </w:p>
    <w:p w14:paraId="337B6ACA" w14:textId="06B1B90D" w:rsidR="004B13C4" w:rsidRPr="004B13C4" w:rsidRDefault="004B13C4">
      <w:pPr>
        <w:rPr>
          <w:color w:val="00B050"/>
        </w:rPr>
      </w:pPr>
      <w:r w:rsidRPr="004B13C4">
        <w:rPr>
          <w:color w:val="00B050"/>
        </w:rPr>
        <w:t xml:space="preserve">Fun stuff, </w:t>
      </w:r>
      <w:proofErr w:type="gramStart"/>
      <w:r w:rsidRPr="004B13C4">
        <w:rPr>
          <w:color w:val="00B050"/>
        </w:rPr>
        <w:t>If</w:t>
      </w:r>
      <w:proofErr w:type="gramEnd"/>
      <w:r w:rsidRPr="004B13C4">
        <w:rPr>
          <w:color w:val="00B050"/>
        </w:rPr>
        <w:t xml:space="preserve"> you just can’t get enough of lightning strikes or the last video got your interest going for more here’s another great selection. </w:t>
      </w:r>
    </w:p>
    <w:p w14:paraId="7F447599" w14:textId="266D1766" w:rsidR="00B8083D" w:rsidRPr="004B13C4" w:rsidRDefault="004B13C4">
      <w:pPr>
        <w:rPr>
          <w:rStyle w:val="Hyperlink"/>
        </w:rPr>
      </w:pPr>
      <w:r>
        <w:fldChar w:fldCharType="begin"/>
      </w:r>
      <w:r>
        <w:instrText>HYPERLINK "https://youtu.be/TaPgSWdcYtY"</w:instrText>
      </w:r>
      <w:r>
        <w:fldChar w:fldCharType="separate"/>
      </w:r>
      <w:r w:rsidR="00B8083D" w:rsidRPr="004B13C4">
        <w:rPr>
          <w:rStyle w:val="Hyperlink"/>
        </w:rPr>
        <w:t>https://youtu.</w:t>
      </w:r>
      <w:r w:rsidR="00B8083D" w:rsidRPr="004B13C4">
        <w:rPr>
          <w:rStyle w:val="Hyperlink"/>
        </w:rPr>
        <w:t>b</w:t>
      </w:r>
      <w:r w:rsidR="00B8083D" w:rsidRPr="004B13C4">
        <w:rPr>
          <w:rStyle w:val="Hyperlink"/>
        </w:rPr>
        <w:t>e</w:t>
      </w:r>
      <w:r w:rsidR="00B8083D" w:rsidRPr="004B13C4">
        <w:rPr>
          <w:rStyle w:val="Hyperlink"/>
        </w:rPr>
        <w:t>/TaPgSWdcYtY</w:t>
      </w:r>
    </w:p>
    <w:p w14:paraId="4F520864" w14:textId="23E7E262" w:rsidR="004B13C4" w:rsidRPr="004B13C4" w:rsidRDefault="004B13C4">
      <w:pPr>
        <w:rPr>
          <w:color w:val="00B050"/>
        </w:rPr>
      </w:pPr>
      <w:r>
        <w:lastRenderedPageBreak/>
        <w:fldChar w:fldCharType="end"/>
      </w:r>
      <w:r w:rsidRPr="004B13C4">
        <w:rPr>
          <w:color w:val="00B050"/>
        </w:rPr>
        <w:t xml:space="preserve">Now you really want to be avoiding getting struck by lightning and we provide some safety advice elsewhere on the site, but hers what actually happens if you get struck. It’s probably best you watch it before it happens. </w:t>
      </w:r>
    </w:p>
    <w:p w14:paraId="43968479" w14:textId="7927DAF4" w:rsidR="00B8083D" w:rsidRPr="004B13C4" w:rsidRDefault="004B13C4">
      <w:pPr>
        <w:rPr>
          <w:rStyle w:val="Hyperlink"/>
        </w:rPr>
      </w:pPr>
      <w:r>
        <w:fldChar w:fldCharType="begin"/>
      </w:r>
      <w:r>
        <w:instrText xml:space="preserve"> HYPERLINK "https://www.youtube.com/watch?v=T3BT-cnHjik" </w:instrText>
      </w:r>
      <w:r>
        <w:fldChar w:fldCharType="separate"/>
      </w:r>
      <w:r w:rsidRPr="004B13C4">
        <w:rPr>
          <w:rStyle w:val="Hyperlink"/>
        </w:rPr>
        <w:t>https://w</w:t>
      </w:r>
      <w:r w:rsidRPr="004B13C4">
        <w:rPr>
          <w:rStyle w:val="Hyperlink"/>
        </w:rPr>
        <w:t>w</w:t>
      </w:r>
      <w:r w:rsidRPr="004B13C4">
        <w:rPr>
          <w:rStyle w:val="Hyperlink"/>
        </w:rPr>
        <w:t>w</w:t>
      </w:r>
      <w:r w:rsidRPr="004B13C4">
        <w:rPr>
          <w:rStyle w:val="Hyperlink"/>
        </w:rPr>
        <w:t>.youtube.com/watch?v=T3BT-cnHjik</w:t>
      </w:r>
    </w:p>
    <w:p w14:paraId="287C6DFE" w14:textId="277154C8" w:rsidR="004B13C4" w:rsidRDefault="004B13C4">
      <w:r>
        <w:fldChar w:fldCharType="end"/>
      </w:r>
      <w:r w:rsidRPr="00A70774">
        <w:rPr>
          <w:color w:val="00B050"/>
        </w:rPr>
        <w:t xml:space="preserve">Here’s some advice </w:t>
      </w:r>
      <w:r w:rsidR="00A70774" w:rsidRPr="00A70774">
        <w:rPr>
          <w:color w:val="00B050"/>
        </w:rPr>
        <w:t>on how to survive a lightning strike. Simple but may just be effective.</w:t>
      </w:r>
      <w:r w:rsidR="00A70774">
        <w:t xml:space="preserve">   </w:t>
      </w:r>
    </w:p>
    <w:p w14:paraId="700C5880" w14:textId="7BB28A19" w:rsidR="00B8083D" w:rsidRDefault="004B13C4">
      <w:hyperlink r:id="rId11" w:history="1">
        <w:r w:rsidRPr="00327AAC">
          <w:rPr>
            <w:rStyle w:val="Hyperlink"/>
          </w:rPr>
          <w:t>https://www.youtu</w:t>
        </w:r>
        <w:r w:rsidRPr="00327AAC">
          <w:rPr>
            <w:rStyle w:val="Hyperlink"/>
          </w:rPr>
          <w:t>b</w:t>
        </w:r>
        <w:r w:rsidRPr="00327AAC">
          <w:rPr>
            <w:rStyle w:val="Hyperlink"/>
          </w:rPr>
          <w:t>e.com/watch?v=eNxDgd3D_bU</w:t>
        </w:r>
      </w:hyperlink>
    </w:p>
    <w:p w14:paraId="0B68DF0A" w14:textId="5E8A1A38" w:rsidR="00A70774" w:rsidRPr="00A70774" w:rsidRDefault="00A70774">
      <w:pPr>
        <w:rPr>
          <w:color w:val="00B050"/>
        </w:rPr>
      </w:pPr>
      <w:r w:rsidRPr="00A70774">
        <w:rPr>
          <w:color w:val="00B050"/>
        </w:rPr>
        <w:t xml:space="preserve">Here’s a link to the live lightning strike map for Europe, so the little yellow and red dots are strikes and you can look at this in real-time or delayed as well as with a counting grid or without. Gives you a real sense of quite how many strikes occur every single day! </w:t>
      </w:r>
    </w:p>
    <w:p w14:paraId="324D49AC" w14:textId="3E8ED847" w:rsidR="00B8083D" w:rsidRDefault="00A70774">
      <w:hyperlink r:id="rId12" w:anchor="m=oss;t=3;s=0;o=0;b=;ts=0;ps://www.youtube.com/watch?v=LAATySw3Zmk" w:history="1">
        <w:r w:rsidR="00F50324" w:rsidRPr="00A70774">
          <w:rPr>
            <w:rStyle w:val="Hyperlink"/>
          </w:rPr>
          <w:t>https://www</w:t>
        </w:r>
        <w:r w:rsidR="00F50324" w:rsidRPr="00A70774">
          <w:rPr>
            <w:rStyle w:val="Hyperlink"/>
          </w:rPr>
          <w:t>.</w:t>
        </w:r>
        <w:r w:rsidR="00F50324" w:rsidRPr="00A70774">
          <w:rPr>
            <w:rStyle w:val="Hyperlink"/>
          </w:rPr>
          <w:t>lightning</w:t>
        </w:r>
        <w:r w:rsidR="00F50324" w:rsidRPr="00A70774">
          <w:rPr>
            <w:rStyle w:val="Hyperlink"/>
          </w:rPr>
          <w:t>m</w:t>
        </w:r>
        <w:r w:rsidR="00F50324" w:rsidRPr="00A70774">
          <w:rPr>
            <w:rStyle w:val="Hyperlink"/>
          </w:rPr>
          <w:t>aps.org/#m=oss;t=3;s=0;o=0;b=;ts=0;ps://www.youtube.com/watch?v=LAATySw3</w:t>
        </w:r>
        <w:r w:rsidR="00F50324" w:rsidRPr="00A70774">
          <w:rPr>
            <w:rStyle w:val="Hyperlink"/>
          </w:rPr>
          <w:t>Z</w:t>
        </w:r>
        <w:r w:rsidR="00F50324" w:rsidRPr="00A70774">
          <w:rPr>
            <w:rStyle w:val="Hyperlink"/>
          </w:rPr>
          <w:t>mk</w:t>
        </w:r>
      </w:hyperlink>
    </w:p>
    <w:sectPr w:rsidR="00B80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CB"/>
    <w:rsid w:val="00302FC1"/>
    <w:rsid w:val="004B13C4"/>
    <w:rsid w:val="00A70774"/>
    <w:rsid w:val="00B8083D"/>
    <w:rsid w:val="00E351A6"/>
    <w:rsid w:val="00E662CB"/>
    <w:rsid w:val="00F50324"/>
    <w:rsid w:val="00F6125C"/>
    <w:rsid w:val="00FE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7267"/>
  <w15:chartTrackingRefBased/>
  <w15:docId w15:val="{EA07D42F-30E1-4413-B763-67E6245D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C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2CB"/>
    <w:rPr>
      <w:color w:val="0563C1" w:themeColor="hyperlink"/>
      <w:u w:val="single"/>
    </w:rPr>
  </w:style>
  <w:style w:type="character" w:styleId="UnresolvedMention">
    <w:name w:val="Unresolved Mention"/>
    <w:basedOn w:val="DefaultParagraphFont"/>
    <w:uiPriority w:val="99"/>
    <w:semiHidden/>
    <w:unhideWhenUsed/>
    <w:rsid w:val="00E662CB"/>
    <w:rPr>
      <w:color w:val="605E5C"/>
      <w:shd w:val="clear" w:color="auto" w:fill="E1DFDD"/>
    </w:rPr>
  </w:style>
  <w:style w:type="character" w:styleId="FollowedHyperlink">
    <w:name w:val="FollowedHyperlink"/>
    <w:basedOn w:val="DefaultParagraphFont"/>
    <w:uiPriority w:val="99"/>
    <w:semiHidden/>
    <w:unhideWhenUsed/>
    <w:rsid w:val="00B8083D"/>
    <w:rPr>
      <w:color w:val="954F72" w:themeColor="followedHyperlink"/>
      <w:u w:val="single"/>
    </w:rPr>
  </w:style>
  <w:style w:type="character" w:customStyle="1" w:styleId="Heading1Char">
    <w:name w:val="Heading 1 Char"/>
    <w:basedOn w:val="DefaultParagraphFont"/>
    <w:link w:val="Heading1"/>
    <w:uiPriority w:val="9"/>
    <w:rsid w:val="00FE3CB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3305">
      <w:bodyDiv w:val="1"/>
      <w:marLeft w:val="0"/>
      <w:marRight w:val="0"/>
      <w:marTop w:val="0"/>
      <w:marBottom w:val="0"/>
      <w:divBdr>
        <w:top w:val="none" w:sz="0" w:space="0" w:color="auto"/>
        <w:left w:val="none" w:sz="0" w:space="0" w:color="auto"/>
        <w:bottom w:val="none" w:sz="0" w:space="0" w:color="auto"/>
        <w:right w:val="none" w:sz="0" w:space="0" w:color="auto"/>
      </w:divBdr>
    </w:div>
    <w:div w:id="14562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msol.com/video/evaluating-lightning-protection-designs-with-simulation?wvideo=n8o9a5ibr7" TargetMode="External"/><Relationship Id="rId12" Type="http://schemas.openxmlformats.org/officeDocument/2006/relationships/hyperlink" Target="https://www.lightningmap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hLTOaXUCEPQ?list=PLUJ5-rGtZwb4Xcds2kf-WR4zWg4Gt7kb3" TargetMode="External"/><Relationship Id="rId11" Type="http://schemas.openxmlformats.org/officeDocument/2006/relationships/hyperlink" Target="https://www.youtube.com/watch?v=eNxDgd3D_bU" TargetMode="External"/><Relationship Id="rId5" Type="http://schemas.openxmlformats.org/officeDocument/2006/relationships/hyperlink" Target="https://youtu.be/sdke3jYLzMc?list=PLUJ5-rGtZwb6vedMjaht4QgLfavfDHWc6" TargetMode="External"/><Relationship Id="rId10" Type="http://schemas.openxmlformats.org/officeDocument/2006/relationships/hyperlink" Target="https://youtu.be/KO3H285CFRo" TargetMode="External"/><Relationship Id="rId4" Type="http://schemas.openxmlformats.org/officeDocument/2006/relationships/hyperlink" Target="https://youtu.be/2a4RnZiEcMk" TargetMode="External"/><Relationship Id="rId9" Type="http://schemas.openxmlformats.org/officeDocument/2006/relationships/hyperlink" Target="https://www.comsol.com/video/evaluating-lightning-protection-designs-with-simulation?wvideo=n8o9a5ibr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Guilbert</dc:creator>
  <cp:keywords/>
  <dc:description/>
  <cp:lastModifiedBy>Tim Guilbert</cp:lastModifiedBy>
  <cp:revision>2</cp:revision>
  <dcterms:created xsi:type="dcterms:W3CDTF">2021-07-24T11:25:00Z</dcterms:created>
  <dcterms:modified xsi:type="dcterms:W3CDTF">2021-07-24T11:25:00Z</dcterms:modified>
</cp:coreProperties>
</file>